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B" w:rsidRPr="00081515" w:rsidRDefault="00081515" w:rsidP="00081515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081515">
        <w:rPr>
          <w:rFonts w:ascii="Times New Roman" w:hAnsi="Times New Roman"/>
          <w:b/>
          <w:color w:val="FF0000"/>
          <w:sz w:val="40"/>
          <w:szCs w:val="40"/>
        </w:rPr>
        <w:t>Акция «Собери семечко» в подготовительной к школе группе №1</w:t>
      </w:r>
    </w:p>
    <w:p w:rsidR="00081515" w:rsidRPr="00081515" w:rsidRDefault="00081515" w:rsidP="00081515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81515">
        <w:rPr>
          <w:rFonts w:ascii="Times New Roman" w:hAnsi="Times New Roman"/>
          <w:b/>
          <w:color w:val="0070C0"/>
          <w:sz w:val="40"/>
          <w:szCs w:val="40"/>
        </w:rPr>
        <w:t>Коллекция семян</w:t>
      </w:r>
    </w:p>
    <w:p w:rsidR="00081515" w:rsidRPr="00081515" w:rsidRDefault="00081515" w:rsidP="00081515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E86EFB" w:rsidRDefault="000B5182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7698C79" wp14:editId="773EC3F0">
            <wp:simplePos x="4559935" y="2473325"/>
            <wp:positionH relativeFrom="margin">
              <wp:align>left</wp:align>
            </wp:positionH>
            <wp:positionV relativeFrom="margin">
              <wp:align>top</wp:align>
            </wp:positionV>
            <wp:extent cx="4256405" cy="3188335"/>
            <wp:effectExtent l="133350" t="114300" r="125095" b="145415"/>
            <wp:wrapSquare wrapText="bothSides"/>
            <wp:docPr id="4" name="Рисунок 4" descr="F:\акция Собери семечко\IMG2021102217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ция Собери семечко\IMG202110221717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188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B5182" w:rsidRDefault="000B5182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CFEB437" wp14:editId="725467A9">
            <wp:simplePos x="5087620" y="2801620"/>
            <wp:positionH relativeFrom="margin">
              <wp:align>right</wp:align>
            </wp:positionH>
            <wp:positionV relativeFrom="margin">
              <wp:align>bottom</wp:align>
            </wp:positionV>
            <wp:extent cx="4190365" cy="3147695"/>
            <wp:effectExtent l="133350" t="114300" r="133985" b="147955"/>
            <wp:wrapSquare wrapText="bothSides"/>
            <wp:docPr id="3" name="Рисунок 3" descr="F:\акция Собери семечко\IMG_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ция Собери семечко\IMG_4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49" cy="3164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182" w:rsidRDefault="000B5182"/>
    <w:p w:rsidR="000B5182" w:rsidRDefault="000B5182"/>
    <w:p w:rsidR="000B5182" w:rsidRDefault="000B5182"/>
    <w:p w:rsidR="000B5182" w:rsidRDefault="000B5182"/>
    <w:p w:rsidR="000B5182" w:rsidRDefault="000B5182"/>
    <w:p w:rsidR="000B5182" w:rsidRDefault="000B5182"/>
    <w:p w:rsidR="000B5182" w:rsidRDefault="000B5182"/>
    <w:p w:rsidR="000B3040" w:rsidRDefault="000B5182" w:rsidP="000B5182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7A26432D" wp14:editId="28EBFE8C">
            <wp:simplePos x="0" y="0"/>
            <wp:positionH relativeFrom="margin">
              <wp:posOffset>5216525</wp:posOffset>
            </wp:positionH>
            <wp:positionV relativeFrom="margin">
              <wp:posOffset>-693420</wp:posOffset>
            </wp:positionV>
            <wp:extent cx="4366260" cy="3270250"/>
            <wp:effectExtent l="133350" t="114300" r="129540" b="139700"/>
            <wp:wrapSquare wrapText="bothSides"/>
            <wp:docPr id="5" name="Рисунок 5" descr="F:\акция Собери семечко\IMG2021092911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кция Собери семечко\IMG202109291141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27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040" w:rsidRPr="00081515">
        <w:rPr>
          <w:rFonts w:ascii="Times New Roman" w:hAnsi="Times New Roman"/>
          <w:b/>
          <w:color w:val="0070C0"/>
          <w:sz w:val="40"/>
          <w:szCs w:val="40"/>
        </w:rPr>
        <w:t>Дидактическая игра</w:t>
      </w:r>
    </w:p>
    <w:p w:rsidR="000B3040" w:rsidRPr="00081515" w:rsidRDefault="000B3040" w:rsidP="000B5182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81515">
        <w:rPr>
          <w:rFonts w:ascii="Times New Roman" w:hAnsi="Times New Roman"/>
          <w:b/>
          <w:color w:val="0070C0"/>
          <w:sz w:val="40"/>
          <w:szCs w:val="40"/>
        </w:rPr>
        <w:t>«Выложи по контуру»</w:t>
      </w:r>
    </w:p>
    <w:p w:rsidR="00E86EFB" w:rsidRDefault="000B5182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4EE3F99" wp14:editId="330A98BD">
            <wp:simplePos x="715010" y="1078230"/>
            <wp:positionH relativeFrom="margin">
              <wp:align>left</wp:align>
            </wp:positionH>
            <wp:positionV relativeFrom="margin">
              <wp:align>bottom</wp:align>
            </wp:positionV>
            <wp:extent cx="4176395" cy="3128010"/>
            <wp:effectExtent l="133350" t="114300" r="128905" b="148590"/>
            <wp:wrapSquare wrapText="bothSides"/>
            <wp:docPr id="6" name="Рисунок 6" descr="F:\акция Собери семечко\IMG2021092712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кция Собери семечко\IMG20210927121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26" cy="31295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EFB" w:rsidRDefault="00E86EFB"/>
    <w:p w:rsidR="00E86EFB" w:rsidRDefault="00E86EFB"/>
    <w:p w:rsidR="00E86EFB" w:rsidRDefault="00E86EFB"/>
    <w:p w:rsidR="00E86EFB" w:rsidRDefault="00E86EFB"/>
    <w:p w:rsidR="00E86EFB" w:rsidRDefault="00E86EFB"/>
    <w:p w:rsidR="000B3040" w:rsidRDefault="000B3040" w:rsidP="000B3040">
      <w:pPr>
        <w:jc w:val="center"/>
        <w:rPr>
          <w:rFonts w:ascii="Times New Roman" w:hAnsi="Times New Roman"/>
          <w:sz w:val="72"/>
          <w:szCs w:val="72"/>
        </w:rPr>
      </w:pPr>
    </w:p>
    <w:p w:rsidR="000B3040" w:rsidRPr="00081515" w:rsidRDefault="000B3040" w:rsidP="000B3040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81515">
        <w:rPr>
          <w:rFonts w:ascii="Times New Roman" w:hAnsi="Times New Roman"/>
          <w:b/>
          <w:color w:val="0070C0"/>
          <w:sz w:val="40"/>
          <w:szCs w:val="40"/>
        </w:rPr>
        <w:t>Сортируем семена</w:t>
      </w:r>
    </w:p>
    <w:p w:rsidR="000B5182" w:rsidRDefault="000B5182" w:rsidP="00E0474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B5182" w:rsidRDefault="000B5182" w:rsidP="00E0474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B5182">
        <w:rPr>
          <w:rFonts w:ascii="Times New Roman" w:eastAsia="Times New Roman" w:hAnsi="Times New Roman"/>
          <w:b/>
          <w:noProof/>
          <w:color w:val="0070C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66EB7AE2" wp14:editId="72D62C08">
            <wp:simplePos x="0" y="0"/>
            <wp:positionH relativeFrom="margin">
              <wp:posOffset>156845</wp:posOffset>
            </wp:positionH>
            <wp:positionV relativeFrom="margin">
              <wp:posOffset>-622300</wp:posOffset>
            </wp:positionV>
            <wp:extent cx="3830320" cy="5111115"/>
            <wp:effectExtent l="133350" t="114300" r="132080" b="146685"/>
            <wp:wrapSquare wrapText="bothSides"/>
            <wp:docPr id="9" name="Рисунок 9" descr="F:\акция Собери семечко\IMG2021092711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кция Собери семечко\IMG202109271142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5111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70C0"/>
          <w:sz w:val="40"/>
          <w:szCs w:val="40"/>
        </w:rPr>
        <w:t>Собираем семена бархатцев</w:t>
      </w:r>
    </w:p>
    <w:p w:rsidR="000B5182" w:rsidRDefault="000B5182" w:rsidP="00E0474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 wp14:anchorId="3F5068ED" wp14:editId="0AD6333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960620" cy="3716020"/>
            <wp:effectExtent l="133350" t="114300" r="125730" b="151130"/>
            <wp:wrapSquare wrapText="bothSides"/>
            <wp:docPr id="8" name="Рисунок 8" descr="F:\акция Собери семечко\IMG2021092911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кция Собери семечко\IMG202109291136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716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B5182" w:rsidRDefault="000B5182" w:rsidP="00E0474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B5182" w:rsidRDefault="000B5182" w:rsidP="00E0474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B5182" w:rsidRDefault="000B5182" w:rsidP="00E0474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B5182" w:rsidRDefault="00E04746" w:rsidP="000B5182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81515">
        <w:rPr>
          <w:rFonts w:ascii="Times New Roman" w:hAnsi="Times New Roman"/>
          <w:b/>
          <w:color w:val="0070C0"/>
          <w:sz w:val="40"/>
          <w:szCs w:val="40"/>
        </w:rPr>
        <w:t xml:space="preserve">Рассматриваем книгу </w:t>
      </w:r>
    </w:p>
    <w:p w:rsidR="00E04746" w:rsidRPr="00081515" w:rsidRDefault="00E04746" w:rsidP="000B5182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81515">
        <w:rPr>
          <w:rFonts w:ascii="Times New Roman" w:hAnsi="Times New Roman"/>
          <w:b/>
          <w:color w:val="0070C0"/>
          <w:sz w:val="40"/>
          <w:szCs w:val="40"/>
        </w:rPr>
        <w:t>«Поделки из семян»</w:t>
      </w:r>
    </w:p>
    <w:p w:rsidR="000B5182" w:rsidRDefault="009D0360" w:rsidP="000B5182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81515">
        <w:rPr>
          <w:rFonts w:ascii="Times New Roman" w:hAnsi="Times New Roman"/>
          <w:b/>
          <w:color w:val="0070C0"/>
          <w:sz w:val="40"/>
          <w:szCs w:val="40"/>
        </w:rPr>
        <w:lastRenderedPageBreak/>
        <w:t>Готовимся к зиме</w:t>
      </w:r>
    </w:p>
    <w:p w:rsidR="004A11FF" w:rsidRDefault="000B5182" w:rsidP="009D0360">
      <w:pPr>
        <w:rPr>
          <w:rFonts w:ascii="Times New Roman" w:hAnsi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6672" behindDoc="0" locked="0" layoutInCell="1" allowOverlap="1" wp14:anchorId="20CF14D2" wp14:editId="435E8904">
            <wp:simplePos x="0" y="0"/>
            <wp:positionH relativeFrom="margin">
              <wp:posOffset>2753007</wp:posOffset>
            </wp:positionH>
            <wp:positionV relativeFrom="margin">
              <wp:posOffset>776850</wp:posOffset>
            </wp:positionV>
            <wp:extent cx="3786505" cy="5042535"/>
            <wp:effectExtent l="133350" t="114300" r="118745" b="139065"/>
            <wp:wrapSquare wrapText="bothSides"/>
            <wp:docPr id="12" name="Рисунок 12" descr="F:\акция Собери семечко\IMG_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кция Собери семечко\IMG_41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5042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11FF" w:rsidSect="00E86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46" w:rsidRDefault="00E04746" w:rsidP="00E04746">
      <w:pPr>
        <w:spacing w:after="0" w:line="240" w:lineRule="auto"/>
      </w:pPr>
      <w:r>
        <w:separator/>
      </w:r>
    </w:p>
  </w:endnote>
  <w:endnote w:type="continuationSeparator" w:id="0">
    <w:p w:rsidR="00E04746" w:rsidRDefault="00E04746" w:rsidP="00E0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46" w:rsidRDefault="00E04746" w:rsidP="00E04746">
      <w:pPr>
        <w:spacing w:after="0" w:line="240" w:lineRule="auto"/>
      </w:pPr>
      <w:r>
        <w:separator/>
      </w:r>
    </w:p>
  </w:footnote>
  <w:footnote w:type="continuationSeparator" w:id="0">
    <w:p w:rsidR="00E04746" w:rsidRDefault="00E04746" w:rsidP="00E04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EFB"/>
    <w:rsid w:val="00076DCA"/>
    <w:rsid w:val="00081515"/>
    <w:rsid w:val="000B3040"/>
    <w:rsid w:val="000B5182"/>
    <w:rsid w:val="004A11FF"/>
    <w:rsid w:val="004B50E4"/>
    <w:rsid w:val="00741BCB"/>
    <w:rsid w:val="008D4F41"/>
    <w:rsid w:val="009D0360"/>
    <w:rsid w:val="00AC1D6B"/>
    <w:rsid w:val="00E04746"/>
    <w:rsid w:val="00E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E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74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7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Натаха</dc:creator>
  <cp:lastModifiedBy>RePack by Diakov</cp:lastModifiedBy>
  <cp:revision>7</cp:revision>
  <dcterms:created xsi:type="dcterms:W3CDTF">2021-10-25T02:10:00Z</dcterms:created>
  <dcterms:modified xsi:type="dcterms:W3CDTF">2021-10-26T15:09:00Z</dcterms:modified>
</cp:coreProperties>
</file>