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5B" w:rsidRDefault="00B36CDF" w:rsidP="00D76B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Информация о д</w:t>
      </w:r>
      <w:r w:rsidR="00E0760B">
        <w:rPr>
          <w:rFonts w:ascii="Times New Roman" w:eastAsia="Times New Roman" w:hAnsi="Times New Roman" w:cs="Times New Roman"/>
          <w:b/>
          <w:lang w:eastAsia="ru-RU"/>
        </w:rPr>
        <w:t>остижения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х </w:t>
      </w:r>
      <w:r w:rsidR="00E75A3C">
        <w:rPr>
          <w:rFonts w:ascii="Times New Roman" w:eastAsia="Times New Roman" w:hAnsi="Times New Roman" w:cs="Times New Roman"/>
          <w:b/>
          <w:lang w:eastAsia="ru-RU"/>
        </w:rPr>
        <w:t>МБДОУ ЦРР – «Детский сад №125» за</w:t>
      </w:r>
      <w:bookmarkStart w:id="0" w:name="_GoBack"/>
      <w:bookmarkEnd w:id="0"/>
      <w:r w:rsidR="008C606A">
        <w:rPr>
          <w:rFonts w:ascii="Times New Roman" w:eastAsia="Times New Roman" w:hAnsi="Times New Roman" w:cs="Times New Roman"/>
          <w:b/>
          <w:lang w:eastAsia="ru-RU"/>
        </w:rPr>
        <w:t xml:space="preserve"> январь – </w:t>
      </w:r>
      <w:proofErr w:type="gramStart"/>
      <w:r w:rsidR="008C606A">
        <w:rPr>
          <w:rFonts w:ascii="Times New Roman" w:eastAsia="Times New Roman" w:hAnsi="Times New Roman" w:cs="Times New Roman"/>
          <w:b/>
          <w:lang w:eastAsia="ru-RU"/>
        </w:rPr>
        <w:t xml:space="preserve">май  </w:t>
      </w:r>
      <w:r w:rsidR="00D76B5B" w:rsidRPr="00D76B5B">
        <w:rPr>
          <w:rFonts w:ascii="Times New Roman" w:eastAsia="Times New Roman" w:hAnsi="Times New Roman" w:cs="Times New Roman"/>
          <w:b/>
          <w:lang w:eastAsia="ru-RU"/>
        </w:rPr>
        <w:t>202</w:t>
      </w:r>
      <w:r w:rsidR="008C606A">
        <w:rPr>
          <w:rFonts w:ascii="Times New Roman" w:eastAsia="Times New Roman" w:hAnsi="Times New Roman" w:cs="Times New Roman"/>
          <w:b/>
          <w:lang w:eastAsia="ru-RU"/>
        </w:rPr>
        <w:t>2</w:t>
      </w:r>
      <w:proofErr w:type="gramEnd"/>
      <w:r w:rsidR="008C606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0F33">
        <w:rPr>
          <w:rFonts w:ascii="Times New Roman" w:eastAsia="Times New Roman" w:hAnsi="Times New Roman" w:cs="Times New Roman"/>
          <w:b/>
          <w:lang w:eastAsia="ru-RU"/>
        </w:rPr>
        <w:t>год</w:t>
      </w:r>
    </w:p>
    <w:p w:rsidR="00D76B5B" w:rsidRPr="00D76B5B" w:rsidRDefault="00D76B5B" w:rsidP="00D76B5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97"/>
        <w:gridCol w:w="4253"/>
        <w:gridCol w:w="2268"/>
        <w:gridCol w:w="3402"/>
        <w:gridCol w:w="3380"/>
      </w:tblGrid>
      <w:tr w:rsidR="00D76B5B" w:rsidRPr="00D76B5B" w:rsidTr="008C606A">
        <w:trPr>
          <w:trHeight w:val="13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B" w:rsidRPr="00D76B5B" w:rsidRDefault="00D76B5B" w:rsidP="00D76B5B">
            <w:pPr>
              <w:contextualSpacing/>
              <w:rPr>
                <w:rFonts w:ascii="Times New Roman" w:hAnsi="Times New Roman" w:cs="Times New Roman"/>
              </w:rPr>
            </w:pPr>
            <w:r w:rsidRPr="00D76B5B">
              <w:rPr>
                <w:rFonts w:ascii="Times New Roman" w:hAnsi="Times New Roman" w:cs="Times New Roman"/>
              </w:rPr>
              <w:t>Наименование об</w:t>
            </w:r>
            <w:r w:rsidRPr="00D76B5B">
              <w:rPr>
                <w:rFonts w:ascii="Times New Roman" w:hAnsi="Times New Roman" w:cs="Times New Roman"/>
              </w:rPr>
              <w:softHyphen/>
              <w:t>разовательной ор</w:t>
            </w:r>
            <w:r w:rsidRPr="00D76B5B">
              <w:rPr>
                <w:rFonts w:ascii="Times New Roman" w:hAnsi="Times New Roman" w:cs="Times New Roman"/>
              </w:rPr>
              <w:softHyphen/>
              <w:t>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B" w:rsidRPr="00D76B5B" w:rsidRDefault="00D76B5B" w:rsidP="00D76B5B">
            <w:pPr>
              <w:contextualSpacing/>
              <w:rPr>
                <w:rFonts w:ascii="Times New Roman" w:hAnsi="Times New Roman" w:cs="Times New Roman"/>
              </w:rPr>
            </w:pPr>
            <w:r w:rsidRPr="00D76B5B">
              <w:rPr>
                <w:rFonts w:ascii="Times New Roman" w:hAnsi="Times New Roman" w:cs="Times New Roman"/>
              </w:rPr>
              <w:t>Мероприяти</w:t>
            </w:r>
            <w:r w:rsidR="0068738F">
              <w:rPr>
                <w:rFonts w:ascii="Times New Roman" w:hAnsi="Times New Roman" w:cs="Times New Roman"/>
              </w:rPr>
              <w:t>е (конкурс, соревнования, конфе</w:t>
            </w:r>
            <w:r w:rsidRPr="00D76B5B">
              <w:rPr>
                <w:rFonts w:ascii="Times New Roman" w:hAnsi="Times New Roman" w:cs="Times New Roman"/>
              </w:rPr>
              <w:t>ренция) название меро</w:t>
            </w:r>
            <w:r w:rsidRPr="00D76B5B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B" w:rsidRPr="00D76B5B" w:rsidRDefault="00D76B5B" w:rsidP="00D76B5B">
            <w:pPr>
              <w:contextualSpacing/>
              <w:rPr>
                <w:rFonts w:ascii="Times New Roman" w:hAnsi="Times New Roman" w:cs="Times New Roman"/>
              </w:rPr>
            </w:pPr>
            <w:r w:rsidRPr="00D76B5B">
              <w:rPr>
                <w:rFonts w:ascii="Times New Roman" w:hAnsi="Times New Roman" w:cs="Times New Roman"/>
              </w:rPr>
              <w:t xml:space="preserve">Сроки </w:t>
            </w:r>
            <w:r w:rsidRPr="0054093E">
              <w:rPr>
                <w:rFonts w:ascii="Times New Roman" w:hAnsi="Times New Roman" w:cs="Times New Roman"/>
              </w:rPr>
              <w:t>и место проведения меро</w:t>
            </w:r>
            <w:r w:rsidRPr="0054093E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B" w:rsidRPr="00D76B5B" w:rsidRDefault="00D76B5B" w:rsidP="00D76B5B">
            <w:pPr>
              <w:contextualSpacing/>
              <w:rPr>
                <w:rFonts w:ascii="Times New Roman" w:hAnsi="Times New Roman" w:cs="Times New Roman"/>
              </w:rPr>
            </w:pPr>
            <w:r w:rsidRPr="00D76B5B">
              <w:rPr>
                <w:rFonts w:ascii="Times New Roman" w:hAnsi="Times New Roman" w:cs="Times New Roman"/>
              </w:rPr>
              <w:t>Категория и количество участников мероприятия (учреждение, педагоги, дети)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B" w:rsidRPr="00D76B5B" w:rsidRDefault="00D76B5B" w:rsidP="00D76B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6B5B">
              <w:rPr>
                <w:rFonts w:ascii="Times New Roman" w:hAnsi="Times New Roman" w:cs="Times New Roman"/>
              </w:rPr>
              <w:t>Итоги участия в мероприятии (победы, награды, поощрения)</w:t>
            </w:r>
          </w:p>
        </w:tc>
      </w:tr>
      <w:tr w:rsidR="0068738F" w:rsidRPr="00D76B5B" w:rsidTr="008C606A">
        <w:trPr>
          <w:trHeight w:val="13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F" w:rsidRPr="00D76B5B" w:rsidRDefault="0068738F" w:rsidP="005409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«Барнаульский городской психолого-педагогический центр «Потенциал»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F" w:rsidRDefault="0068738F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детского творчества для детей с ограниченными возможностями здоровья дошкольного возраста</w:t>
            </w:r>
          </w:p>
          <w:p w:rsidR="0068738F" w:rsidRPr="00D76B5B" w:rsidRDefault="0068738F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глазами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F" w:rsidRDefault="0068738F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</w:t>
            </w:r>
          </w:p>
          <w:p w:rsidR="00A61F81" w:rsidRPr="00D76B5B" w:rsidRDefault="00933AE3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F" w:rsidRDefault="0068738F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 - 2 </w:t>
            </w:r>
          </w:p>
          <w:p w:rsidR="0068738F" w:rsidRDefault="0068738F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Педагоги:</w:t>
            </w:r>
          </w:p>
          <w:p w:rsidR="0054093E" w:rsidRDefault="0068738F" w:rsidP="005409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С</w:t>
            </w:r>
            <w:r w:rsidR="0054093E">
              <w:rPr>
                <w:rFonts w:ascii="Times New Roman" w:hAnsi="Times New Roman" w:cs="Times New Roman"/>
              </w:rPr>
              <w:t>.А.</w:t>
            </w:r>
          </w:p>
          <w:p w:rsidR="0068738F" w:rsidRPr="00D76B5B" w:rsidRDefault="0068738F" w:rsidP="005409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Бахметьева О</w:t>
            </w:r>
            <w:r w:rsidR="0054093E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F" w:rsidRPr="00D76B5B" w:rsidRDefault="0068738F" w:rsidP="00D76B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лауреата</w:t>
            </w:r>
          </w:p>
        </w:tc>
      </w:tr>
      <w:tr w:rsidR="0068738F" w:rsidRPr="00D76B5B" w:rsidTr="008C606A">
        <w:trPr>
          <w:trHeight w:val="13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F" w:rsidRPr="0054093E" w:rsidRDefault="0068738F" w:rsidP="00D76B5B">
            <w:pPr>
              <w:contextualSpacing/>
              <w:rPr>
                <w:rFonts w:ascii="Times New Roman" w:hAnsi="Times New Roman" w:cs="Times New Roman"/>
              </w:rPr>
            </w:pPr>
            <w:r w:rsidRPr="0054093E">
              <w:rPr>
                <w:rFonts w:ascii="Times New Roman" w:hAnsi="Times New Roman" w:cs="Times New Roman"/>
              </w:rPr>
              <w:t>Комитет по образованию г. Барнаула</w:t>
            </w:r>
            <w:r w:rsidR="0054093E" w:rsidRPr="0054093E">
              <w:rPr>
                <w:rFonts w:ascii="Times New Roman" w:hAnsi="Times New Roman" w:cs="Times New Roman"/>
              </w:rPr>
              <w:t>,</w:t>
            </w:r>
          </w:p>
          <w:p w:rsidR="0054093E" w:rsidRDefault="0054093E" w:rsidP="00D76B5B">
            <w:pPr>
              <w:contextualSpacing/>
              <w:rPr>
                <w:rFonts w:ascii="Times New Roman" w:hAnsi="Times New Roman" w:cs="Times New Roman"/>
              </w:rPr>
            </w:pPr>
            <w:r w:rsidRPr="0054093E">
              <w:rPr>
                <w:rFonts w:ascii="Times New Roman" w:hAnsi="Times New Roman" w:cs="Times New Roman"/>
              </w:rPr>
              <w:t>МБУ ДО «ЦЭВ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Песнохорки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F" w:rsidRDefault="0068738F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масленичных кукол «Сударыня Масленица -2022»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F" w:rsidRDefault="000D69F2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8738F">
              <w:rPr>
                <w:rFonts w:ascii="Times New Roman" w:hAnsi="Times New Roman" w:cs="Times New Roman"/>
              </w:rPr>
              <w:t>. Барнаул</w:t>
            </w:r>
          </w:p>
          <w:p w:rsidR="0054093E" w:rsidRDefault="0054093E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F" w:rsidRDefault="000D69F2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 -1 </w:t>
            </w:r>
          </w:p>
          <w:p w:rsidR="000D69F2" w:rsidRDefault="000D69F2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</w:t>
            </w:r>
          </w:p>
          <w:p w:rsidR="000D69F2" w:rsidRDefault="000D69F2" w:rsidP="005409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Е</w:t>
            </w:r>
            <w:r w:rsidR="0054093E">
              <w:rPr>
                <w:rFonts w:ascii="Times New Roman" w:hAnsi="Times New Roman" w:cs="Times New Roman"/>
              </w:rPr>
              <w:t>.Г.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F" w:rsidRDefault="000D69F2" w:rsidP="00D76B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0D69F2" w:rsidRPr="00D76B5B" w:rsidTr="008C606A">
        <w:trPr>
          <w:trHeight w:val="13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F2" w:rsidRDefault="000D69F2" w:rsidP="000D69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«Центр детского творчества Центрального района г. Барнаула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F2" w:rsidRDefault="000D69F2" w:rsidP="000D69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этап городского конкурса декоративно-прикладного творчества и изобразительного искусства «Весенние откровения»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F2" w:rsidRDefault="000D69F2" w:rsidP="000D69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</w:t>
            </w:r>
          </w:p>
          <w:p w:rsidR="0054093E" w:rsidRDefault="0054093E" w:rsidP="000D69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F2" w:rsidRDefault="000D69F2" w:rsidP="000D69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Воспитанники- 4</w:t>
            </w:r>
          </w:p>
          <w:p w:rsidR="000D69F2" w:rsidRDefault="000D69F2" w:rsidP="000D69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Педагоги:</w:t>
            </w:r>
          </w:p>
          <w:p w:rsidR="000D69F2" w:rsidRDefault="000D69F2" w:rsidP="000D69F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  <w:p w:rsidR="000D69F2" w:rsidRDefault="000D69F2" w:rsidP="000D69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Лосева Н.Н.</w:t>
            </w:r>
          </w:p>
          <w:p w:rsidR="000D69F2" w:rsidRDefault="000D69F2" w:rsidP="000D69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Н.А.</w:t>
            </w:r>
          </w:p>
          <w:p w:rsidR="000D69F2" w:rsidRDefault="000D69F2" w:rsidP="005409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О.О.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F2" w:rsidRDefault="000D69F2" w:rsidP="000D69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  <w:p w:rsidR="000D69F2" w:rsidRDefault="000D69F2" w:rsidP="000D69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  <w:p w:rsidR="000D69F2" w:rsidRDefault="000D69F2" w:rsidP="000D69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  <w:p w:rsidR="001968BA" w:rsidRDefault="001968BA" w:rsidP="001968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  <w:p w:rsidR="001968BA" w:rsidRDefault="001968BA" w:rsidP="000D69F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69F2" w:rsidRDefault="000D69F2" w:rsidP="000D69F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8BA" w:rsidRPr="00D76B5B" w:rsidTr="008C606A">
        <w:trPr>
          <w:trHeight w:val="83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BA" w:rsidRDefault="001968BA" w:rsidP="001968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г. Барнаула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BA" w:rsidRDefault="001968BA" w:rsidP="001968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открытый конкурс декоративно-прикладного творчества и изобразительного искусства «Весенние откровения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BA" w:rsidRDefault="001968BA" w:rsidP="001968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</w:t>
            </w:r>
          </w:p>
          <w:p w:rsidR="0054093E" w:rsidRDefault="0054093E" w:rsidP="001968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BA" w:rsidRDefault="001968BA" w:rsidP="001968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Воспитанники- 1</w:t>
            </w:r>
          </w:p>
          <w:p w:rsidR="001968BA" w:rsidRDefault="001968BA" w:rsidP="001968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</w:t>
            </w:r>
          </w:p>
          <w:p w:rsidR="001968BA" w:rsidRDefault="001968BA" w:rsidP="001968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О.О.</w:t>
            </w:r>
          </w:p>
          <w:p w:rsidR="001968BA" w:rsidRDefault="001968BA" w:rsidP="001968B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BA" w:rsidRDefault="001968BA" w:rsidP="001968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1968BA" w:rsidRPr="00D76B5B" w:rsidTr="008C606A">
        <w:trPr>
          <w:trHeight w:val="5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BA" w:rsidRDefault="001968BA" w:rsidP="005409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«Барнаульский городской психолого-педагогический центр «Потенциал»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BA" w:rsidRDefault="001968BA" w:rsidP="001968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военно-патриотической песни и танца «Поклонимся великим тем годам» (номинация «</w:t>
            </w:r>
            <w:proofErr w:type="spellStart"/>
            <w:r>
              <w:rPr>
                <w:rFonts w:ascii="Times New Roman" w:hAnsi="Times New Roman" w:cs="Times New Roman"/>
              </w:rPr>
              <w:t>Декламирование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стихов</w:t>
            </w:r>
            <w:r w:rsidR="0054093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BA" w:rsidRDefault="001968BA" w:rsidP="001968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</w:t>
            </w:r>
          </w:p>
          <w:p w:rsidR="00916A5F" w:rsidRDefault="00916A5F" w:rsidP="001968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Pr="00D14226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BA" w:rsidRDefault="001968BA" w:rsidP="001968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- 1</w:t>
            </w:r>
          </w:p>
          <w:p w:rsidR="001968BA" w:rsidRDefault="001A207A" w:rsidP="001968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  <w:r w:rsidR="001968BA">
              <w:rPr>
                <w:rFonts w:ascii="Times New Roman" w:hAnsi="Times New Roman" w:cs="Times New Roman"/>
              </w:rPr>
              <w:t>:</w:t>
            </w:r>
          </w:p>
          <w:p w:rsidR="001968BA" w:rsidRDefault="001968BA" w:rsidP="001968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Е.Г.</w:t>
            </w:r>
          </w:p>
          <w:p w:rsidR="001968BA" w:rsidRDefault="001968BA" w:rsidP="001968B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BA" w:rsidRDefault="001968BA" w:rsidP="001968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916A5F" w:rsidRPr="00D76B5B" w:rsidTr="008C606A">
        <w:trPr>
          <w:trHeight w:val="9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и науки Алтайского края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Pr="006C602D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XIV</w:t>
            </w:r>
            <w:r>
              <w:rPr>
                <w:rFonts w:ascii="Times New Roman" w:hAnsi="Times New Roman" w:cs="Times New Roman"/>
              </w:rPr>
              <w:t xml:space="preserve"> Краевой фестиваль детского фольклорного творчества «Солнцеворот 2022»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</w:t>
            </w:r>
          </w:p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Pr="00D14226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-2 </w:t>
            </w:r>
          </w:p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- 8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 - 6</w:t>
            </w:r>
          </w:p>
          <w:p w:rsidR="00916A5F" w:rsidRDefault="001A207A" w:rsidP="00916A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 - 2</w:t>
            </w:r>
          </w:p>
          <w:p w:rsidR="00916A5F" w:rsidRDefault="00916A5F" w:rsidP="00916A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A5F" w:rsidRPr="00D76B5B" w:rsidTr="008C606A">
        <w:trPr>
          <w:trHeight w:val="13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МБУДО «Барнаульский городской психолого-педагогический центр «Потенциал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спортивные эстафеты среди воспитанников ДОО города Барнаула «Весенние игры 2022»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</w:t>
            </w:r>
          </w:p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 w:rsidRPr="00D14226">
              <w:rPr>
                <w:rFonts w:ascii="Times New Roman" w:hAnsi="Times New Roman" w:cs="Times New Roman"/>
              </w:rPr>
              <w:t>май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</w:t>
            </w:r>
            <w:r w:rsidR="001A207A">
              <w:rPr>
                <w:rFonts w:ascii="Times New Roman" w:hAnsi="Times New Roman" w:cs="Times New Roman"/>
              </w:rPr>
              <w:t>подготовительной к школе группы</w:t>
            </w:r>
          </w:p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  <w:r w:rsidR="001A207A">
              <w:rPr>
                <w:rFonts w:ascii="Times New Roman" w:hAnsi="Times New Roman" w:cs="Times New Roman"/>
              </w:rPr>
              <w:t>:</w:t>
            </w:r>
          </w:p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С.А.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916A5F" w:rsidRPr="00D76B5B" w:rsidTr="008C606A">
        <w:trPr>
          <w:trHeight w:val="13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ДО «Алтайский краевой детский экологический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проект «</w:t>
            </w:r>
            <w:proofErr w:type="spellStart"/>
            <w:r>
              <w:rPr>
                <w:rFonts w:ascii="Times New Roman" w:hAnsi="Times New Roman" w:cs="Times New Roman"/>
              </w:rPr>
              <w:t>Экознайки</w:t>
            </w:r>
            <w:proofErr w:type="spellEnd"/>
            <w:r>
              <w:rPr>
                <w:rFonts w:ascii="Times New Roman" w:hAnsi="Times New Roman" w:cs="Times New Roman"/>
              </w:rPr>
              <w:t>. Изучаем природу вместе»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</w:t>
            </w:r>
          </w:p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14226">
              <w:rPr>
                <w:rFonts w:ascii="Times New Roman" w:hAnsi="Times New Roman" w:cs="Times New Roman"/>
              </w:rPr>
              <w:t>2022 г.</w:t>
            </w:r>
            <w:r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подготовительной к школе группы</w:t>
            </w:r>
          </w:p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Педагоги:</w:t>
            </w:r>
          </w:p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Бахметьева О.В.</w:t>
            </w:r>
          </w:p>
          <w:p w:rsidR="00916A5F" w:rsidRDefault="00916A5F" w:rsidP="0054093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16A5F" w:rsidRPr="00D76B5B" w:rsidTr="008C606A">
        <w:trPr>
          <w:trHeight w:val="13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 отделение Всероссийской общественной организации волонтеров-экологов «Делай!»</w:t>
            </w:r>
            <w:r w:rsidR="0054093E">
              <w:rPr>
                <w:rFonts w:ascii="Times New Roman" w:hAnsi="Times New Roman" w:cs="Times New Roman"/>
              </w:rPr>
              <w:t>.</w:t>
            </w:r>
          </w:p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моло</w:t>
            </w:r>
            <w:r w:rsidR="0054093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дежной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политики и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прог</w:t>
            </w:r>
            <w:r w:rsidR="0054093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рамм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общественного развития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Pr="00AB217E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значимый проект «Экология за нами!»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Pr="00D14226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 w:rsidRPr="00D14226">
              <w:rPr>
                <w:rFonts w:ascii="Times New Roman" w:hAnsi="Times New Roman" w:cs="Times New Roman"/>
              </w:rPr>
              <w:t>г. Барнаул</w:t>
            </w:r>
          </w:p>
          <w:p w:rsidR="00916A5F" w:rsidRPr="00D14226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14226">
              <w:rPr>
                <w:rFonts w:ascii="Times New Roman" w:hAnsi="Times New Roman" w:cs="Times New Roman"/>
              </w:rPr>
              <w:t>2022 г.</w:t>
            </w:r>
            <w:r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Воспитанники, сотрудники МБДОУ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  <w:p w:rsidR="00916A5F" w:rsidRDefault="00916A5F" w:rsidP="00916A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ценный вклад в развитие экологической обстановки Алтайского края и участие в проекте «Экология за нами!»</w:t>
            </w:r>
          </w:p>
        </w:tc>
      </w:tr>
      <w:tr w:rsidR="00916A5F" w:rsidRPr="00D76B5B" w:rsidTr="008C606A">
        <w:trPr>
          <w:trHeight w:val="13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Pr="00D047E6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 w:rsidRPr="00D047E6">
              <w:rPr>
                <w:rFonts w:ascii="Times New Roman" w:hAnsi="Times New Roman" w:cs="Times New Roman"/>
                <w:color w:val="1E1E1E"/>
                <w:shd w:val="clear" w:color="auto" w:fill="FFFFFF"/>
              </w:rPr>
              <w:t>ОДА «Озарение» и ФГБОУ ВО «Алтайский государственный университет».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конкурс для педагогов «Педагогическая мастерская»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Pr="00D14226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 w:rsidRPr="00D14226">
              <w:rPr>
                <w:rFonts w:ascii="Times New Roman" w:hAnsi="Times New Roman" w:cs="Times New Roman"/>
              </w:rPr>
              <w:t>г. Барнаул</w:t>
            </w:r>
          </w:p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 w:rsidRPr="00D14226">
              <w:rPr>
                <w:rFonts w:ascii="Times New Roman" w:hAnsi="Times New Roman" w:cs="Times New Roman"/>
              </w:rPr>
              <w:t>май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</w:t>
            </w:r>
          </w:p>
          <w:p w:rsidR="00916A5F" w:rsidRDefault="00916A5F" w:rsidP="00916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Пяткова Л.П.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F" w:rsidRDefault="00916A5F" w:rsidP="00916A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A61F81" w:rsidRPr="00D76B5B" w:rsidTr="008C606A">
        <w:trPr>
          <w:trHeight w:val="13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81" w:rsidRPr="00D76B5B" w:rsidRDefault="00A61F81" w:rsidP="00A61F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«Барнаульский городской психолого-педагогический центр «Потенциал»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81" w:rsidRDefault="00A61F81" w:rsidP="00A61F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спортивные соревнования среди педагогов ДОО Центрального района г. Барнаула «Мы – за здоровый образ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81" w:rsidRPr="00D14226" w:rsidRDefault="00A61F81" w:rsidP="00A61F81">
            <w:pPr>
              <w:contextualSpacing/>
              <w:rPr>
                <w:rFonts w:ascii="Times New Roman" w:hAnsi="Times New Roman" w:cs="Times New Roman"/>
              </w:rPr>
            </w:pPr>
            <w:r w:rsidRPr="00D14226">
              <w:rPr>
                <w:rFonts w:ascii="Times New Roman" w:hAnsi="Times New Roman" w:cs="Times New Roman"/>
              </w:rPr>
              <w:t>г. Барнаул</w:t>
            </w:r>
          </w:p>
          <w:p w:rsidR="00A61F81" w:rsidRDefault="00A61F81" w:rsidP="00A61F81">
            <w:pPr>
              <w:contextualSpacing/>
              <w:rPr>
                <w:rFonts w:ascii="Times New Roman" w:hAnsi="Times New Roman" w:cs="Times New Roman"/>
              </w:rPr>
            </w:pPr>
            <w:r w:rsidRPr="00D14226">
              <w:rPr>
                <w:rFonts w:ascii="Times New Roman" w:hAnsi="Times New Roman" w:cs="Times New Roman"/>
              </w:rPr>
              <w:t>май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81" w:rsidRDefault="00A61F81" w:rsidP="00A61F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педагогов – 7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81" w:rsidRDefault="00A61F81" w:rsidP="00A61F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3 место</w:t>
            </w:r>
          </w:p>
        </w:tc>
      </w:tr>
    </w:tbl>
    <w:p w:rsidR="00D76B5B" w:rsidRDefault="00D76B5B" w:rsidP="002814EA">
      <w:pPr>
        <w:jc w:val="center"/>
      </w:pPr>
    </w:p>
    <w:p w:rsidR="001A207A" w:rsidRPr="001A207A" w:rsidRDefault="001A207A" w:rsidP="001A20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207A">
        <w:rPr>
          <w:rFonts w:ascii="Times New Roman" w:hAnsi="Times New Roman" w:cs="Times New Roman"/>
          <w:sz w:val="24"/>
          <w:szCs w:val="24"/>
        </w:rPr>
        <w:t>Испол</w:t>
      </w:r>
      <w:proofErr w:type="spellEnd"/>
      <w:r w:rsidRPr="001A207A">
        <w:rPr>
          <w:rFonts w:ascii="Times New Roman" w:hAnsi="Times New Roman" w:cs="Times New Roman"/>
          <w:sz w:val="24"/>
          <w:szCs w:val="24"/>
        </w:rPr>
        <w:t>: Пяткова Л.П., старший воспитатель</w:t>
      </w:r>
    </w:p>
    <w:sectPr w:rsidR="001A207A" w:rsidRPr="001A207A" w:rsidSect="00D76B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C1"/>
    <w:rsid w:val="000D69F2"/>
    <w:rsid w:val="00121A63"/>
    <w:rsid w:val="001968BA"/>
    <w:rsid w:val="001A207A"/>
    <w:rsid w:val="001C4C3B"/>
    <w:rsid w:val="002814EA"/>
    <w:rsid w:val="00376893"/>
    <w:rsid w:val="003E47DB"/>
    <w:rsid w:val="004C2FEE"/>
    <w:rsid w:val="00511D35"/>
    <w:rsid w:val="005245A4"/>
    <w:rsid w:val="00534B21"/>
    <w:rsid w:val="0054093E"/>
    <w:rsid w:val="0068738F"/>
    <w:rsid w:val="006C602D"/>
    <w:rsid w:val="00780DE6"/>
    <w:rsid w:val="00791FC1"/>
    <w:rsid w:val="007A633B"/>
    <w:rsid w:val="008C606A"/>
    <w:rsid w:val="00916A5F"/>
    <w:rsid w:val="00933AE3"/>
    <w:rsid w:val="009C1ED1"/>
    <w:rsid w:val="00A61F81"/>
    <w:rsid w:val="00AB217E"/>
    <w:rsid w:val="00AF5D45"/>
    <w:rsid w:val="00B26611"/>
    <w:rsid w:val="00B36CDF"/>
    <w:rsid w:val="00D047E6"/>
    <w:rsid w:val="00D14226"/>
    <w:rsid w:val="00D22F60"/>
    <w:rsid w:val="00D76B5B"/>
    <w:rsid w:val="00DA0F33"/>
    <w:rsid w:val="00E0760B"/>
    <w:rsid w:val="00E75A3C"/>
    <w:rsid w:val="00F26930"/>
    <w:rsid w:val="00F9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3C10C9-1BDB-408E-89D4-FE6DCC2C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5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10</cp:revision>
  <dcterms:created xsi:type="dcterms:W3CDTF">2022-02-02T05:36:00Z</dcterms:created>
  <dcterms:modified xsi:type="dcterms:W3CDTF">2022-07-06T06:30:00Z</dcterms:modified>
</cp:coreProperties>
</file>