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436"/>
      </w:tblGrid>
      <w:tr w:rsidR="00757F83" w:rsidTr="003F041B">
        <w:tc>
          <w:tcPr>
            <w:tcW w:w="4785" w:type="dxa"/>
          </w:tcPr>
          <w:p w:rsidR="00757F83" w:rsidRDefault="00757F83" w:rsidP="007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308D" w:rsidRPr="00E30EB5" w:rsidRDefault="0007711C" w:rsidP="00AC30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Мулю Андрею</w:t>
            </w:r>
            <w:r w:rsidR="00E30EB5" w:rsidRPr="00E30E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Генрихович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E30EB5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:rsidR="00E30EB5" w:rsidRDefault="00E30EB5" w:rsidP="00AC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руководителя уполномоченного органа местного самоуправления)</w:t>
            </w:r>
          </w:p>
          <w:p w:rsidR="007D1D17" w:rsidRDefault="007D1D17" w:rsidP="00AC3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D17" w:rsidRDefault="007D1D17" w:rsidP="00AC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«Детский сад №125»</w:t>
            </w:r>
          </w:p>
          <w:p w:rsidR="00E30EB5" w:rsidRPr="004426AC" w:rsidRDefault="00E30EB5" w:rsidP="00AC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образовательной организации, реализующей образовательную программу дошкольного образования)</w:t>
            </w:r>
          </w:p>
          <w:p w:rsidR="00757F83" w:rsidRDefault="00AC308D" w:rsidP="007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AC308D" w:rsidRPr="00AC308D" w:rsidRDefault="00AC308D" w:rsidP="00757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08D">
              <w:rPr>
                <w:rFonts w:ascii="Times New Roman" w:hAnsi="Times New Roman" w:cs="Times New Roman"/>
                <w:sz w:val="20"/>
                <w:szCs w:val="20"/>
              </w:rPr>
              <w:t>(Ф.И.О. родителя) законного представителя)</w:t>
            </w:r>
          </w:p>
          <w:p w:rsidR="00AC308D" w:rsidRDefault="00AC308D" w:rsidP="007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проживающего(ей)__________________________</w:t>
            </w:r>
          </w:p>
          <w:p w:rsidR="00AC308D" w:rsidRDefault="00AC308D" w:rsidP="007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___________________________________________,</w:t>
            </w:r>
          </w:p>
          <w:p w:rsidR="00AC308D" w:rsidRDefault="00AC308D" w:rsidP="007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данные:_________________________</w:t>
            </w:r>
          </w:p>
          <w:p w:rsidR="00AC308D" w:rsidRDefault="00AC308D" w:rsidP="0075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134E40" w:rsidRDefault="00134E40" w:rsidP="00757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08D" w:rsidRPr="003F041B" w:rsidRDefault="003F041B" w:rsidP="00AC3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C308D" w:rsidRDefault="00AC308D" w:rsidP="00AC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мне компенсацию части родительской платы за присмот</w:t>
      </w:r>
      <w:r w:rsidR="003F041B">
        <w:rPr>
          <w:rFonts w:ascii="Times New Roman" w:hAnsi="Times New Roman" w:cs="Times New Roman"/>
          <w:sz w:val="28"/>
          <w:szCs w:val="28"/>
        </w:rPr>
        <w:t>р и уход за ребенком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308D" w:rsidRDefault="00AC308D" w:rsidP="00AC30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C308D" w:rsidRDefault="00AC308D" w:rsidP="00AC30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 прописывается полностью)</w:t>
      </w:r>
    </w:p>
    <w:p w:rsidR="003F041B" w:rsidRPr="003F041B" w:rsidRDefault="003F041B" w:rsidP="003F0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04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образовательной организации, реализующей программы дошкольного образования, так как семья имеет статус многодетная/малоимущая, нуждающаяся в государственной социальной помощи и иных видах социальной поддержки (нужное подчеркнуть).</w:t>
      </w:r>
    </w:p>
    <w:p w:rsidR="003F041B" w:rsidRPr="003F041B" w:rsidRDefault="003F041B" w:rsidP="003F0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04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Прилагаю сведения о документах, подтверждающих право на компенсацию части родительской платы в размере ______________ %.</w:t>
      </w:r>
    </w:p>
    <w:p w:rsidR="00AC308D" w:rsidRDefault="00AC308D" w:rsidP="00AC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осуществлять выплату компенсации ежемесячно путем (нужное подчеркнуть):</w:t>
      </w:r>
    </w:p>
    <w:p w:rsidR="00AC308D" w:rsidRPr="00AC308D" w:rsidRDefault="00AC308D" w:rsidP="00AC30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308D">
        <w:rPr>
          <w:rFonts w:ascii="Times New Roman" w:hAnsi="Times New Roman" w:cs="Times New Roman"/>
          <w:sz w:val="28"/>
          <w:szCs w:val="28"/>
        </w:rPr>
        <w:t>еречисления на лицевой счет банковской карты:</w:t>
      </w:r>
    </w:p>
    <w:p w:rsidR="00AC308D" w:rsidRDefault="00AC308D" w:rsidP="00AC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308D" w:rsidRDefault="00AC308D" w:rsidP="00AC30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(лицевой счет банковской карты)</w:t>
      </w:r>
    </w:p>
    <w:p w:rsidR="00AC308D" w:rsidRDefault="00AC308D" w:rsidP="00AC30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наличными денежными средствами (при условии наличной оплаты за присмотр и уход за детьми).</w:t>
      </w:r>
    </w:p>
    <w:p w:rsidR="00AC308D" w:rsidRDefault="00AC308D" w:rsidP="00AC30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AC308D" w:rsidRDefault="00AC308D" w:rsidP="00AC30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иных несовершеннолетних детях, проживающих в семье (при наличии):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D5142" w:rsidTr="007D5142">
        <w:tc>
          <w:tcPr>
            <w:tcW w:w="6487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084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7D5142" w:rsidTr="007D5142">
        <w:tc>
          <w:tcPr>
            <w:tcW w:w="6487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42" w:rsidTr="007D5142">
        <w:tc>
          <w:tcPr>
            <w:tcW w:w="6487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42" w:rsidTr="007D5142">
        <w:tc>
          <w:tcPr>
            <w:tcW w:w="6487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D5142" w:rsidRDefault="007D5142" w:rsidP="007D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42" w:rsidRDefault="007D5142" w:rsidP="007D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(попечительством):_____________________________</w:t>
      </w:r>
    </w:p>
    <w:p w:rsidR="007D5142" w:rsidRDefault="007D5142" w:rsidP="007D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7D5142" w:rsidRDefault="007D5142" w:rsidP="007D51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7D5142" w:rsidRDefault="007D5142" w:rsidP="007D51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7D5142" w:rsidRDefault="007D5142" w:rsidP="003F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D5142" w:rsidRDefault="007D5142" w:rsidP="003F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обработку предоставленных персональных данных путем их сбора, систематизации, накопления, хранения, уточнения (обновления, изменения),  использования, распространения (в том числе передачи) в порядке, установленном законодательством Российской Федерации и Алтайского края, согласен (на).</w:t>
      </w:r>
      <w:r w:rsidR="00F279A0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528"/>
        <w:gridCol w:w="2659"/>
      </w:tblGrid>
      <w:tr w:rsidR="00F279A0" w:rsidTr="00F279A0">
        <w:tc>
          <w:tcPr>
            <w:tcW w:w="1024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659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279A0" w:rsidTr="00F279A0">
        <w:tc>
          <w:tcPr>
            <w:tcW w:w="1024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279A0" w:rsidRDefault="00F279A0" w:rsidP="003F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9A0" w:rsidRDefault="00F279A0" w:rsidP="003F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согласие действует в течение пяти лет  после прекращения оказания мне мер социальной </w:t>
      </w:r>
      <w:r w:rsidR="00653473">
        <w:rPr>
          <w:rFonts w:ascii="Times New Roman" w:hAnsi="Times New Roman" w:cs="Times New Roman"/>
          <w:sz w:val="28"/>
          <w:szCs w:val="28"/>
        </w:rPr>
        <w:t>поддержки. По истечению срока действия согласия мои персональные данные подлежат уничтожения.</w:t>
      </w:r>
    </w:p>
    <w:p w:rsidR="00653473" w:rsidRDefault="00653473" w:rsidP="003F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Отзыв настоящего согласия в случаях, предусмотренных Федеральным Законом от 27.07.2006 №152-ФЗ «О персональных данных», осуществляется на основании заявления, поданного в орган местного самоуправления.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63"/>
        <w:gridCol w:w="3172"/>
      </w:tblGrid>
      <w:tr w:rsidR="00653473" w:rsidTr="00653473">
        <w:tc>
          <w:tcPr>
            <w:tcW w:w="3936" w:type="dxa"/>
          </w:tcPr>
          <w:p w:rsidR="00653473" w:rsidRDefault="00E467F9" w:rsidP="00AC3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«___»___________202__</w:t>
            </w:r>
            <w:r w:rsidR="006534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63" w:type="dxa"/>
          </w:tcPr>
          <w:p w:rsidR="00653473" w:rsidRDefault="00653473" w:rsidP="00AC3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53473" w:rsidRDefault="00653473" w:rsidP="00AC3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53473" w:rsidRPr="00653473" w:rsidRDefault="00653473" w:rsidP="00AC30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653473" w:rsidTr="00653473">
        <w:tc>
          <w:tcPr>
            <w:tcW w:w="3936" w:type="dxa"/>
          </w:tcPr>
          <w:p w:rsidR="00653473" w:rsidRDefault="00653473" w:rsidP="0065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2463" w:type="dxa"/>
          </w:tcPr>
          <w:p w:rsidR="00653473" w:rsidRDefault="00653473" w:rsidP="00AC3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53473" w:rsidRDefault="00653473" w:rsidP="00653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53473" w:rsidRDefault="00653473" w:rsidP="00653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специалиста)</w:t>
            </w:r>
          </w:p>
        </w:tc>
      </w:tr>
    </w:tbl>
    <w:p w:rsidR="00AC308D" w:rsidRDefault="00AC308D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8D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гр.______________________________________________________</w:t>
      </w:r>
    </w:p>
    <w:p w:rsidR="00653473" w:rsidRDefault="00E467F9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«___»______________202___</w:t>
      </w:r>
      <w:bookmarkStart w:id="0" w:name="_GoBack"/>
      <w:bookmarkEnd w:id="0"/>
      <w:r w:rsidR="00653473">
        <w:rPr>
          <w:rFonts w:ascii="Times New Roman" w:hAnsi="Times New Roman" w:cs="Times New Roman"/>
          <w:sz w:val="28"/>
          <w:szCs w:val="28"/>
        </w:rPr>
        <w:t>г.</w:t>
      </w: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№______________________    _______________________</w:t>
      </w: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(подпись специалиста)</w:t>
      </w: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73" w:rsidRDefault="00653473" w:rsidP="0065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53473" w:rsidRDefault="00653473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о назначении компенсации части родительской платы за присмотр и уход за ребенком в образовательной организации и документы гр._____________________________________________________________</w:t>
      </w:r>
    </w:p>
    <w:p w:rsidR="00653473" w:rsidRDefault="00380AE1" w:rsidP="006534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380AE1" w:rsidRDefault="00380AE1" w:rsidP="00380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E1" w:rsidRDefault="00380AE1" w:rsidP="00380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«___»______________2020года № ___________________________</w:t>
      </w:r>
    </w:p>
    <w:p w:rsidR="00380AE1" w:rsidRPr="00380AE1" w:rsidRDefault="00380AE1" w:rsidP="00380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653473" w:rsidRPr="00653473" w:rsidRDefault="00653473" w:rsidP="0065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08D" w:rsidRDefault="00AC308D" w:rsidP="0065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8D" w:rsidRDefault="00AC308D" w:rsidP="00AC3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08D" w:rsidRDefault="00AC308D" w:rsidP="00AC3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08D" w:rsidRPr="00757F83" w:rsidRDefault="00AC308D" w:rsidP="00AC30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08D" w:rsidRPr="00757F83" w:rsidSect="0019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1D"/>
    <w:multiLevelType w:val="hybridMultilevel"/>
    <w:tmpl w:val="28DC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4278"/>
    <w:multiLevelType w:val="hybridMultilevel"/>
    <w:tmpl w:val="EC146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9E3"/>
    <w:multiLevelType w:val="hybridMultilevel"/>
    <w:tmpl w:val="9D5674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7403"/>
    <w:multiLevelType w:val="hybridMultilevel"/>
    <w:tmpl w:val="7F82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7A99"/>
    <w:rsid w:val="0007711C"/>
    <w:rsid w:val="00134E40"/>
    <w:rsid w:val="00194959"/>
    <w:rsid w:val="00380AE1"/>
    <w:rsid w:val="00385616"/>
    <w:rsid w:val="003F041B"/>
    <w:rsid w:val="00653473"/>
    <w:rsid w:val="006C4E7B"/>
    <w:rsid w:val="00757F83"/>
    <w:rsid w:val="007D1D17"/>
    <w:rsid w:val="007D5142"/>
    <w:rsid w:val="00AC308D"/>
    <w:rsid w:val="00CF7A99"/>
    <w:rsid w:val="00E30EB5"/>
    <w:rsid w:val="00E467F9"/>
    <w:rsid w:val="00F2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2021-12-28T01:40:00Z</cp:lastPrinted>
  <dcterms:created xsi:type="dcterms:W3CDTF">2020-02-05T07:33:00Z</dcterms:created>
  <dcterms:modified xsi:type="dcterms:W3CDTF">2022-03-14T01:45:00Z</dcterms:modified>
</cp:coreProperties>
</file>