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253"/>
        <w:gridCol w:w="5102"/>
      </w:tblGrid>
      <w:tr w:rsidR="00C53191" w:rsidTr="00C53191">
        <w:trPr>
          <w:trHeight w:val="1"/>
        </w:trPr>
        <w:tc>
          <w:tcPr>
            <w:tcW w:w="4253" w:type="dxa"/>
            <w:shd w:val="clear" w:color="auto" w:fill="FFFFFF"/>
            <w:hideMark/>
          </w:tcPr>
          <w:p w:rsidR="00C53191" w:rsidRDefault="00C5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приказ о зачислении</w:t>
            </w:r>
          </w:p>
          <w:p w:rsidR="00C53191" w:rsidRDefault="00C5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_______________20____г.</w:t>
            </w:r>
          </w:p>
          <w:p w:rsidR="00C53191" w:rsidRDefault="00C531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входящий  №__________</w:t>
            </w:r>
          </w:p>
          <w:p w:rsidR="00C53191" w:rsidRDefault="00C531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 ЦРР -</w:t>
            </w:r>
          </w:p>
          <w:p w:rsidR="00C53191" w:rsidRDefault="00C531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сад № 125»</w:t>
            </w:r>
          </w:p>
          <w:p w:rsidR="00C53191" w:rsidRDefault="00C531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________Е.С. Урбанович</w:t>
            </w:r>
          </w:p>
        </w:tc>
        <w:tc>
          <w:tcPr>
            <w:tcW w:w="5102" w:type="dxa"/>
            <w:shd w:val="clear" w:color="auto" w:fill="FFFFFF"/>
          </w:tcPr>
          <w:p w:rsidR="00C53191" w:rsidRDefault="00C5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Заведующему МБДОУ ЦРР –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Детский сад №125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Е.С. Урбанович</w:t>
            </w:r>
          </w:p>
          <w:p w:rsidR="00C53191" w:rsidRDefault="00C5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C53191" w:rsidRDefault="00C5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C53191" w:rsidRDefault="00C5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Ф.И.О. родителя)</w:t>
            </w:r>
          </w:p>
          <w:p w:rsidR="00C53191" w:rsidRDefault="00C5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53191" w:rsidRDefault="00C53191" w:rsidP="00C53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191" w:rsidRDefault="00C53191" w:rsidP="00C53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Прошу принять моего ребенка______________________________________________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(последнее при наличии) ребенка)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(день, месяц, год)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свидетельства о рождении: серия________ номер__________ место государственной регистрации______________________________________________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записи акта о рождении______________________________________________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 ребенка:____________________________________________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>имя, отчество(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последнее-при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наличии)родителей(законных представителей)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отец____________________________________________________________________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мать____________________________________________________________________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 родителя (законного представителя)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____________серия________номер_________кем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выдан____________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___________________________________________код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подразделения_____________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документа, подтверждающего установление опеки (при наличии)________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 родителей (законных представителей):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C53191" w:rsidRDefault="00C53191" w:rsidP="00C531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(населенный пункт, улица, дом, квартира)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почты, контактный телефон родителе</w:t>
      </w:r>
      <w:proofErr w:type="gramStart"/>
      <w:r>
        <w:rPr>
          <w:rFonts w:ascii="Times New Roman" w:hAnsi="Times New Roman" w:cs="Times New Roman"/>
          <w:sz w:val="26"/>
          <w:szCs w:val="26"/>
        </w:rPr>
        <w:t>й(</w:t>
      </w:r>
      <w:proofErr w:type="gramEnd"/>
      <w:r>
        <w:rPr>
          <w:rFonts w:ascii="Times New Roman" w:hAnsi="Times New Roman" w:cs="Times New Roman"/>
          <w:sz w:val="26"/>
          <w:szCs w:val="26"/>
        </w:rPr>
        <w:t>законных представителей)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организовать для моего ребенка обучение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_____________________языке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_______________________________________программе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группе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(образовательной/адаптированной)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направленности с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______________режимом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пребывания с «____»___________20___г.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С Уставом, лицензией на право ведения образовательной деятельности, режимом дня, образовательной программой, </w:t>
      </w:r>
      <w:r>
        <w:rPr>
          <w:rFonts w:ascii="Times New Roman" w:hAnsi="Times New Roman" w:cs="Times New Roman"/>
          <w:sz w:val="24"/>
          <w:szCs w:val="24"/>
        </w:rPr>
        <w:t>«Порядком приема на обучение по образовательным программам дошкольного образования в муниципальном бюджетном дошкольном образовательном  учреждении центр развития ребенка – «Детский сад №125»</w:t>
      </w:r>
      <w:r>
        <w:rPr>
          <w:rFonts w:ascii="Times New Roman CYR" w:hAnsi="Times New Roman CYR" w:cs="Times New Roman CYR"/>
          <w:sz w:val="24"/>
          <w:szCs w:val="24"/>
        </w:rPr>
        <w:t>, «Порядком и основанием перевода, отчисления и восстановления обучающихся, «Порядком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», «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Правилами внутреннего распорядка воспитанников и их родителей (законных представителей)»,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образования, </w:t>
      </w:r>
      <w:r>
        <w:rPr>
          <w:rFonts w:ascii="Times New Roman CYR" w:hAnsi="Times New Roman CYR" w:cs="Times New Roman CYR"/>
          <w:sz w:val="24"/>
          <w:szCs w:val="24"/>
        </w:rPr>
        <w:t xml:space="preserve"> приказом  комитета по образованию города Барнаула «Об утверждении перечня территорий, закрепленных за муниципальными бюджетными (автономными) образовательными учреждениями города Барнаула» ознакомлен.</w:t>
      </w:r>
      <w:proofErr w:type="gramEnd"/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1F6" w:rsidRPr="00C53191" w:rsidRDefault="00C53191" w:rsidP="00C53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«____»___________20____г.                                                  ____________/__________________</w:t>
      </w:r>
    </w:p>
    <w:sectPr w:rsidR="00F341F6" w:rsidRPr="00C53191" w:rsidSect="00C531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191"/>
    <w:rsid w:val="00C53191"/>
    <w:rsid w:val="00F3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2907</Characters>
  <Application>Microsoft Office Word</Application>
  <DocSecurity>0</DocSecurity>
  <Lines>24</Lines>
  <Paragraphs>6</Paragraphs>
  <ScaleCrop>false</ScaleCrop>
  <Company>Microsoft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2020-10-30T17:03:00Z</dcterms:created>
  <dcterms:modified xsi:type="dcterms:W3CDTF">2020-10-30T17:03:00Z</dcterms:modified>
</cp:coreProperties>
</file>