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6" w:rsidRDefault="00B03486" w:rsidP="00B03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ДИНАСТИЯ МАТИГОРОВОЙ ЕЛЕНЫ СЕРГЕЕВНЫ</w:t>
      </w:r>
    </w:p>
    <w:p w:rsidR="00B03486" w:rsidRP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476F3A" wp14:editId="4A82C2B6">
            <wp:simplePos x="0" y="0"/>
            <wp:positionH relativeFrom="column">
              <wp:posOffset>910590</wp:posOffset>
            </wp:positionH>
            <wp:positionV relativeFrom="paragraph">
              <wp:posOffset>80645</wp:posOffset>
            </wp:positionV>
            <wp:extent cx="4324350" cy="5524500"/>
            <wp:effectExtent l="0" t="0" r="0" b="0"/>
            <wp:wrapNone/>
            <wp:docPr id="1" name="Рисунок 1" descr="C:\Users\леонид\Downloads\166661453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\Downloads\1666614533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D9" w:rsidRDefault="003B76D9" w:rsidP="00B03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Скурихина Вера Дмитриевна (член профсоюза с 1986г)</w:t>
      </w:r>
    </w:p>
    <w:p w:rsidR="003B76D9" w:rsidRDefault="003B76D9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Pr="003B76D9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D1" w:rsidRDefault="006125D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далёком 1985 году наша семья переехала из крупного промышленного города Казахской ССР в село Ребриха. По счастливой случайности,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«Улыбка» оказалось вакантной должность воспитателя. Моя мама, Скурихина Вера Дмитриевна, не имея образования, решила попробовать свои силы в педагогике. В 1986 </w:t>
      </w:r>
      <w:r w:rsidR="00691B85">
        <w:rPr>
          <w:rFonts w:ascii="Times New Roman" w:hAnsi="Times New Roman" w:cs="Times New Roman"/>
          <w:sz w:val="28"/>
          <w:szCs w:val="28"/>
        </w:rPr>
        <w:t>году она поступила в Анжеро-Суд</w:t>
      </w:r>
      <w:r>
        <w:rPr>
          <w:rFonts w:ascii="Times New Roman" w:hAnsi="Times New Roman" w:cs="Times New Roman"/>
          <w:sz w:val="28"/>
          <w:szCs w:val="28"/>
        </w:rPr>
        <w:t xml:space="preserve">женское педагогическое училище по специальности Дошкольная педагогика на заочное отделение. Годы учёбы были нелёгкими, ведь уезжая на сессию, приходилось оставлять семью, меня, ученицу начальной школы. Но учёба принесла свои плоды: были приобретены бесценные знания, уверенность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правильном выборе профессии. Спустя два года, в 1991 году мама поступили Барнаульский государственный педагогический институт, который ко времени окончания её заочной учёбы (1995) был переименован в университет. В период с 1995 года по 1997 год мама освоила для себя новую педагогическую профессию </w:t>
      </w:r>
      <w:r w:rsidR="00691B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85">
        <w:rPr>
          <w:rFonts w:ascii="Times New Roman" w:hAnsi="Times New Roman" w:cs="Times New Roman"/>
          <w:sz w:val="28"/>
          <w:szCs w:val="28"/>
        </w:rPr>
        <w:t xml:space="preserve">заместитель заведующей по учебно-воспитательной работе. А уже в 2001 году стала </w:t>
      </w:r>
      <w:proofErr w:type="gramStart"/>
      <w:r w:rsidR="00691B85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691B85">
        <w:rPr>
          <w:rFonts w:ascii="Times New Roman" w:hAnsi="Times New Roman" w:cs="Times New Roman"/>
          <w:sz w:val="28"/>
          <w:szCs w:val="28"/>
        </w:rPr>
        <w:t xml:space="preserve"> детского сада «Улыбка». Под руководством мамы детский сад вышел на новый уровень: пополнилась материально-техническая база, педагоги регулярно участвовали в конкурсах профессионального мастерства как районного, так и краевого уровня, занимая призовые места. На базе детского сада «Улыбка» организовывались курсы повышения квалификация с участием специалистов АКИПКРО. Мама неоднократно награждалась благодарственными письмами, Почётными грамотами, имеет нагрудный знак Почётный работник общего образования, была руководителем методического объединения </w:t>
      </w:r>
      <w:proofErr w:type="gramStart"/>
      <w:r w:rsidR="00691B85"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 w:rsidR="00691B85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proofErr w:type="spellStart"/>
      <w:r w:rsidR="00691B8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91B85">
        <w:rPr>
          <w:rFonts w:ascii="Times New Roman" w:hAnsi="Times New Roman" w:cs="Times New Roman"/>
          <w:sz w:val="28"/>
          <w:szCs w:val="28"/>
        </w:rPr>
        <w:t xml:space="preserve"> района. Успехи в работе, стремление к росту, профессиональная грамотность послужили тем, что при проведении реорганизации  в </w:t>
      </w:r>
      <w:proofErr w:type="spellStart"/>
      <w:r w:rsidR="00691B85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691B85">
        <w:rPr>
          <w:rFonts w:ascii="Times New Roman" w:hAnsi="Times New Roman" w:cs="Times New Roman"/>
          <w:sz w:val="28"/>
          <w:szCs w:val="28"/>
        </w:rPr>
        <w:t xml:space="preserve"> районе маме первой предложили руководство не одним детским садом, а присоединили к «Улыбке» еще три филиала. Понимая необходимость пополнения знаний, мама прошла в 2018 году профессиональную подготовку по программе «Организация менеджмента в образовательной организации» в количестве 600 часов. За долгие годы своей работы, будучи демократичным руководителем, мама  заслужила уважение коллег, сотрудников, родителей воспитанников, ну и конечно любовь воспитанников, которые не забывали её и ка</w:t>
      </w:r>
      <w:r w:rsidR="009A4BDE">
        <w:rPr>
          <w:rFonts w:ascii="Times New Roman" w:hAnsi="Times New Roman" w:cs="Times New Roman"/>
          <w:sz w:val="28"/>
          <w:szCs w:val="28"/>
        </w:rPr>
        <w:t>к воспитателя, и как заведующего.</w:t>
      </w:r>
    </w:p>
    <w:p w:rsidR="009A4BDE" w:rsidRDefault="009A4BDE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школы передо мной не стоял выбор профессии, конечно, я поступила в Барнаульский государственный педагогический университет. К сожалению, так сложились обстоятельства, в профессию я пришла не сразу, а только после того как стала мамой. Мой сын посещал МБОУ ЦРР – «Детский сад №125» и вот однажды, Валентина Петровна Диденко (воспитатель сына) буквально за руку привела меня к заведующему Бердник Валентине Александровне со словами: «Вам нужен психолог? Вот он». С марта 2009 года начался мой непростой, но очень интересный путь в должности педагога-психолога. Коллектив детского сада принял меня, особую роль сыграла  председатель Профсоюза Татьяна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с первых дней протянула мне руку помощи. </w:t>
      </w:r>
      <w:r w:rsidR="00352C07">
        <w:rPr>
          <w:rFonts w:ascii="Times New Roman" w:hAnsi="Times New Roman" w:cs="Times New Roman"/>
          <w:sz w:val="28"/>
          <w:szCs w:val="28"/>
        </w:rPr>
        <w:t xml:space="preserve">Мама очень гордилась, что годы моей учёбы не прошли зря. И я </w:t>
      </w:r>
      <w:r>
        <w:rPr>
          <w:rFonts w:ascii="Times New Roman" w:hAnsi="Times New Roman" w:cs="Times New Roman"/>
          <w:sz w:val="28"/>
          <w:szCs w:val="28"/>
        </w:rPr>
        <w:t xml:space="preserve"> очень благодарна нашему коллективу, ведь мой профессиональный рост, мои достижения это и их заслуга: мне есть на кого ровняться, к кому обратиться за советом. </w:t>
      </w:r>
    </w:p>
    <w:p w:rsidR="009A4BDE" w:rsidRDefault="009A4BDE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2455" w:rsidRDefault="00F32455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B03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педагог – психолог МБДОУ ЦР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№125», член профсоюза, председатель ревизионной комиссии профсоюза ДОУ в профсоюзе с2009</w:t>
      </w:r>
    </w:p>
    <w:p w:rsidR="00F32455" w:rsidRDefault="00F32455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5A1EB8" wp14:editId="3E592414">
            <wp:simplePos x="0" y="0"/>
            <wp:positionH relativeFrom="column">
              <wp:posOffset>853440</wp:posOffset>
            </wp:positionH>
            <wp:positionV relativeFrom="paragraph">
              <wp:posOffset>-558165</wp:posOffset>
            </wp:positionV>
            <wp:extent cx="3638550" cy="3724275"/>
            <wp:effectExtent l="0" t="0" r="0" b="0"/>
            <wp:wrapNone/>
            <wp:docPr id="2" name="Рисунок 2" descr="C:\Users\Антони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6" w:rsidRDefault="00B03486" w:rsidP="0061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D9" w:rsidRPr="00B03486" w:rsidRDefault="00B03486" w:rsidP="00B03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A6">
        <w:rPr>
          <w:rFonts w:ascii="Times New Roman" w:hAnsi="Times New Roman" w:cs="Times New Roman"/>
          <w:sz w:val="28"/>
          <w:szCs w:val="28"/>
        </w:rPr>
        <w:t>С первых месяцев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D9" w:rsidRPr="009742A6">
        <w:rPr>
          <w:rFonts w:ascii="Times New Roman" w:hAnsi="Times New Roman" w:cs="Times New Roman"/>
          <w:sz w:val="28"/>
          <w:szCs w:val="28"/>
        </w:rPr>
        <w:t>работы в детском саду Елена Сергеевна приобрела профессиональный авторитет и лидерский статус. К ее мнению всегда прислушиваются, обращаются за помощью, советуются в принятии решений.</w:t>
      </w:r>
      <w:r w:rsidR="003B76D9" w:rsidRPr="00974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76D9" w:rsidRPr="009742A6" w:rsidRDefault="003B76D9" w:rsidP="003B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r w:rsidRPr="009742A6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профсоюзных собраний</w:t>
      </w:r>
      <w:proofErr w:type="gramStart"/>
      <w:r w:rsidRPr="009742A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742A6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заседаниях комитета, советов профсоюза и администрации, всегда стоит на защите прав и законных интересов сотрудников в области труда, заработной платы, социальных вопросов, интересов членов профсоюза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Документация, которую ведет Елена Сергеевна, соответствует требованиям горкома и администрации.</w:t>
      </w:r>
    </w:p>
    <w:p w:rsidR="003B76D9" w:rsidRPr="009742A6" w:rsidRDefault="003B76D9" w:rsidP="003B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уважаема коллективом нашего ДОУ, коллеги считают её настоящим товарищем, она очень отзывчива и доброжелательна, руководство ценит её как хорошего сотрудника. Елена Сергеевна прекрасно находит язык с любым человеком. Все замечают её вежливость и обходительность. </w:t>
      </w:r>
    </w:p>
    <w:p w:rsidR="003B76D9" w:rsidRPr="004D2796" w:rsidRDefault="003B76D9" w:rsidP="003B7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Елена Сергеевн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овместная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работа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администрации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профкома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которая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систематизировать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ДОУ,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проявляя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каждом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участвует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конкурсах,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организованных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горкомом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профсоюза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Барнаула</w:t>
      </w:r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B76D9" w:rsidRPr="006125D6" w:rsidRDefault="003B76D9" w:rsidP="003B7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Одним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направлений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совместной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деятельности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профкома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администрации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привлечение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работников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 активному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участию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общественно-значимых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делах</w:t>
      </w:r>
      <w:proofErr w:type="spellEnd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59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детск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3B76D9" w:rsidRPr="006125D6" w:rsidSect="00D4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5D6"/>
    <w:rsid w:val="00352C07"/>
    <w:rsid w:val="003B76D9"/>
    <w:rsid w:val="006125D6"/>
    <w:rsid w:val="00691B85"/>
    <w:rsid w:val="009A4BDE"/>
    <w:rsid w:val="00B03486"/>
    <w:rsid w:val="00D40AD1"/>
    <w:rsid w:val="00E574BE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Антонина</cp:lastModifiedBy>
  <cp:revision>6</cp:revision>
  <dcterms:created xsi:type="dcterms:W3CDTF">2006-01-09T17:03:00Z</dcterms:created>
  <dcterms:modified xsi:type="dcterms:W3CDTF">2023-02-09T02:19:00Z</dcterms:modified>
</cp:coreProperties>
</file>